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CC97" w14:textId="246E755A" w:rsidR="00603B27" w:rsidRDefault="00073375" w:rsidP="00073375">
      <w:pPr>
        <w:jc w:val="center"/>
        <w:rPr>
          <w:rFonts w:ascii="Arial Black" w:hAnsi="Arial Black"/>
          <w:sz w:val="40"/>
          <w:szCs w:val="40"/>
        </w:rPr>
      </w:pPr>
      <w:r w:rsidRPr="00073375">
        <w:rPr>
          <w:rFonts w:ascii="Arial Black" w:hAnsi="Arial Black"/>
          <w:sz w:val="40"/>
          <w:szCs w:val="40"/>
        </w:rPr>
        <w:t xml:space="preserve">Inbjudan till </w:t>
      </w:r>
      <w:proofErr w:type="spellStart"/>
      <w:r w:rsidRPr="00073375">
        <w:rPr>
          <w:rFonts w:ascii="Arial Black" w:hAnsi="Arial Black"/>
          <w:sz w:val="40"/>
          <w:szCs w:val="40"/>
        </w:rPr>
        <w:t>Öregrundsläg</w:t>
      </w:r>
      <w:r>
        <w:rPr>
          <w:rFonts w:ascii="Arial Black" w:hAnsi="Arial Black"/>
          <w:sz w:val="40"/>
          <w:szCs w:val="40"/>
        </w:rPr>
        <w:t>er</w:t>
      </w:r>
      <w:proofErr w:type="spellEnd"/>
      <w:r>
        <w:rPr>
          <w:rFonts w:ascii="Arial Black" w:hAnsi="Arial Black"/>
          <w:sz w:val="40"/>
          <w:szCs w:val="40"/>
        </w:rPr>
        <w:t xml:space="preserve"> 2020</w:t>
      </w:r>
    </w:p>
    <w:p w14:paraId="403B433B" w14:textId="34FF1CA2" w:rsidR="00803FB9" w:rsidRDefault="00073375" w:rsidP="0007337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Under rådande omständigheter väljer vi att göra en enklare variant i </w:t>
      </w:r>
      <w:r w:rsidR="00803FB9">
        <w:rPr>
          <w:rFonts w:ascii="Arial Black" w:hAnsi="Arial Black"/>
          <w:sz w:val="32"/>
          <w:szCs w:val="32"/>
        </w:rPr>
        <w:t>år.</w:t>
      </w:r>
    </w:p>
    <w:p w14:paraId="3C98D34D" w14:textId="63F34046" w:rsidR="00073375" w:rsidRDefault="00803FB9" w:rsidP="0007337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Vi tycker att det är viktigt att vi får träffas ändå!</w:t>
      </w:r>
      <w:r w:rsidR="00073375">
        <w:rPr>
          <w:rFonts w:ascii="Arial Black" w:hAnsi="Arial Black"/>
          <w:sz w:val="32"/>
          <w:szCs w:val="32"/>
        </w:rPr>
        <w:t xml:space="preserve"> </w:t>
      </w:r>
    </w:p>
    <w:p w14:paraId="00C79FC2" w14:textId="2B4BEE18" w:rsidR="00073375" w:rsidRDefault="00073375" w:rsidP="0007337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Söndagen den 28 juni </w:t>
      </w:r>
    </w:p>
    <w:p w14:paraId="1AF9D6A7" w14:textId="2FF3BA1B" w:rsidR="00073375" w:rsidRDefault="00073375" w:rsidP="0007337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Samling 10.00 vid Sven Perssonhallen i Öregrund (samma plats som tidigare år).</w:t>
      </w:r>
    </w:p>
    <w:p w14:paraId="34376E0F" w14:textId="65847897" w:rsidR="00073375" w:rsidRDefault="00073375" w:rsidP="0007337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Beräknas avslutas 14.00.</w:t>
      </w:r>
    </w:p>
    <w:p w14:paraId="735E2DEA" w14:textId="5BCD258D" w:rsidR="00073375" w:rsidRDefault="00073375" w:rsidP="0007337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Inbjudan avser juniorer, Folksam-åkare (-05 o -06), VW-åkare (-07 o -08) och ungdomar födda -09 o -10.</w:t>
      </w:r>
    </w:p>
    <w:p w14:paraId="6826787F" w14:textId="2F7B878E" w:rsidR="00A54C67" w:rsidRDefault="00A54C67" w:rsidP="0007337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Grupperna kommer träna var och en för sig men samtliga kommer starta med löpning och sedan övergå till rullskidor</w:t>
      </w:r>
      <w:r w:rsidR="00803FB9">
        <w:rPr>
          <w:rFonts w:ascii="Arial Black" w:hAnsi="Arial Black"/>
          <w:sz w:val="32"/>
          <w:szCs w:val="32"/>
        </w:rPr>
        <w:t xml:space="preserve"> (klassiskt)</w:t>
      </w:r>
      <w:r>
        <w:rPr>
          <w:rFonts w:ascii="Arial Black" w:hAnsi="Arial Black"/>
          <w:sz w:val="32"/>
          <w:szCs w:val="32"/>
        </w:rPr>
        <w:t xml:space="preserve"> i ett och samma pass.</w:t>
      </w:r>
    </w:p>
    <w:p w14:paraId="5F7CD961" w14:textId="76669EEF" w:rsidR="00A54C67" w:rsidRDefault="00A54C67" w:rsidP="0007337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Det kommer inte att finnas möjligt till ombyte så det får göras utomhus!</w:t>
      </w:r>
    </w:p>
    <w:p w14:paraId="740B8E4A" w14:textId="39920089" w:rsidR="00803FB9" w:rsidRDefault="00A54C67" w:rsidP="00803FB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Ta gärna med något att äta mellan löpningen och rullskidor</w:t>
      </w:r>
      <w:r w:rsidR="00803FB9">
        <w:rPr>
          <w:rFonts w:ascii="Arial Black" w:hAnsi="Arial Black"/>
          <w:sz w:val="32"/>
          <w:szCs w:val="32"/>
        </w:rPr>
        <w:t>(klassiskt)</w:t>
      </w:r>
      <w:r>
        <w:rPr>
          <w:rFonts w:ascii="Arial Black" w:hAnsi="Arial Black"/>
          <w:sz w:val="32"/>
          <w:szCs w:val="32"/>
        </w:rPr>
        <w:t xml:space="preserve"> och efter passet </w:t>
      </w:r>
      <w:r w:rsidR="00803FB9">
        <w:rPr>
          <w:rFonts w:ascii="Arial Black" w:hAnsi="Arial Black"/>
          <w:sz w:val="32"/>
          <w:szCs w:val="32"/>
        </w:rPr>
        <w:t>då</w:t>
      </w:r>
      <w:r>
        <w:rPr>
          <w:rFonts w:ascii="Arial Black" w:hAnsi="Arial Black"/>
          <w:sz w:val="32"/>
          <w:szCs w:val="32"/>
        </w:rPr>
        <w:t xml:space="preserve"> vi kommer att hålla på </w:t>
      </w:r>
      <w:r w:rsidR="00803FB9">
        <w:rPr>
          <w:rFonts w:ascii="Arial Black" w:hAnsi="Arial Black"/>
          <w:sz w:val="32"/>
          <w:szCs w:val="32"/>
        </w:rPr>
        <w:t>2,5–4</w:t>
      </w:r>
      <w:r>
        <w:rPr>
          <w:rFonts w:ascii="Arial Black" w:hAnsi="Arial Black"/>
          <w:sz w:val="32"/>
          <w:szCs w:val="32"/>
        </w:rPr>
        <w:t xml:space="preserve"> timmar beroende på ålde</w:t>
      </w:r>
      <w:r w:rsidR="00803FB9">
        <w:rPr>
          <w:rFonts w:ascii="Arial Black" w:hAnsi="Arial Black"/>
          <w:sz w:val="32"/>
          <w:szCs w:val="32"/>
        </w:rPr>
        <w:t>r</w:t>
      </w:r>
      <w:r>
        <w:rPr>
          <w:rFonts w:ascii="Arial Black" w:hAnsi="Arial Black"/>
          <w:sz w:val="32"/>
          <w:szCs w:val="32"/>
        </w:rPr>
        <w:t>!</w:t>
      </w:r>
    </w:p>
    <w:p w14:paraId="561ED841" w14:textId="734F156D" w:rsidR="00803FB9" w:rsidRDefault="00803FB9" w:rsidP="00803FB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Varmt välkomna.</w:t>
      </w:r>
    </w:p>
    <w:p w14:paraId="4CE9C758" w14:textId="3F915568" w:rsidR="00803FB9" w:rsidRDefault="00803FB9" w:rsidP="00803FB9">
      <w:pPr>
        <w:jc w:val="center"/>
        <w:rPr>
          <w:rFonts w:ascii="Arial Black" w:hAnsi="Arial Black"/>
          <w:sz w:val="32"/>
          <w:szCs w:val="32"/>
        </w:rPr>
      </w:pPr>
    </w:p>
    <w:p w14:paraId="458659D6" w14:textId="3CE76675" w:rsidR="00803FB9" w:rsidRDefault="00803FB9" w:rsidP="00803FB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Vid frågor ring Jocke Sköld</w:t>
      </w:r>
    </w:p>
    <w:p w14:paraId="14527512" w14:textId="710097F1" w:rsidR="00803FB9" w:rsidRDefault="00803FB9" w:rsidP="00803FB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070 </w:t>
      </w:r>
      <w:proofErr w:type="gramStart"/>
      <w:r>
        <w:rPr>
          <w:rFonts w:ascii="Arial Black" w:hAnsi="Arial Black"/>
          <w:sz w:val="32"/>
          <w:szCs w:val="32"/>
        </w:rPr>
        <w:t>3503030</w:t>
      </w:r>
      <w:proofErr w:type="gramEnd"/>
    </w:p>
    <w:sectPr w:rsidR="0080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75"/>
    <w:rsid w:val="00073375"/>
    <w:rsid w:val="00112AC0"/>
    <w:rsid w:val="00484945"/>
    <w:rsid w:val="00520519"/>
    <w:rsid w:val="007763CC"/>
    <w:rsid w:val="00803FB9"/>
    <w:rsid w:val="00A5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7F1C"/>
  <w15:chartTrackingRefBased/>
  <w15:docId w15:val="{94E2ADD2-E678-4037-98D0-1CEB7F67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Sten Johansson</cp:lastModifiedBy>
  <cp:revision>4</cp:revision>
  <dcterms:created xsi:type="dcterms:W3CDTF">2020-06-07T20:04:00Z</dcterms:created>
  <dcterms:modified xsi:type="dcterms:W3CDTF">2020-06-08T06:14:00Z</dcterms:modified>
</cp:coreProperties>
</file>